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E4FBF" w14:textId="77777777" w:rsidR="001066F2" w:rsidRPr="00EC410D" w:rsidRDefault="001066F2" w:rsidP="00EC410D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EC410D">
        <w:rPr>
          <w:rFonts w:asciiTheme="majorBidi" w:hAnsiTheme="majorBidi" w:cstheme="majorBidi"/>
          <w:lang w:val="sr-Latn-CS"/>
        </w:rPr>
        <w:t>Na osnovu člana 7 Zakona o upravljanju i unutrašnjim kontrolama u javnom sektoru („Službeni list CG“, br</w:t>
      </w:r>
      <w:r w:rsidR="00537391" w:rsidRPr="00EC410D">
        <w:rPr>
          <w:rFonts w:asciiTheme="majorBidi" w:hAnsiTheme="majorBidi" w:cstheme="majorBidi"/>
          <w:lang w:val="sr-Latn-CS"/>
        </w:rPr>
        <w:t xml:space="preserve">oj </w:t>
      </w:r>
      <w:r w:rsidRPr="00EC410D">
        <w:rPr>
          <w:rFonts w:asciiTheme="majorBidi" w:hAnsiTheme="majorBidi" w:cstheme="majorBidi"/>
          <w:lang w:val="sr-Latn-CS"/>
        </w:rPr>
        <w:t xml:space="preserve">75/18), </w:t>
      </w:r>
      <w:r w:rsidR="00626E28" w:rsidRPr="00EC410D">
        <w:rPr>
          <w:rFonts w:asciiTheme="majorBidi" w:hAnsiTheme="majorBidi" w:cstheme="majorBidi"/>
          <w:lang w:val="sr-Latn-CS"/>
        </w:rPr>
        <w:t>v.d. sekretarke Sekretarijat</w:t>
      </w:r>
      <w:r w:rsidR="00EC410D">
        <w:rPr>
          <w:rFonts w:asciiTheme="majorBidi" w:hAnsiTheme="majorBidi" w:cstheme="majorBidi"/>
          <w:lang w:val="sr-Latn-CS"/>
        </w:rPr>
        <w:t>a</w:t>
      </w:r>
      <w:r w:rsidR="00626E28" w:rsidRPr="00EC410D">
        <w:rPr>
          <w:rFonts w:asciiTheme="majorBidi" w:hAnsiTheme="majorBidi" w:cstheme="majorBidi"/>
          <w:lang w:val="sr-Latn-CS"/>
        </w:rPr>
        <w:t xml:space="preserve"> za imovinu</w:t>
      </w:r>
      <w:r w:rsidR="00725CAD" w:rsidRPr="00EC410D">
        <w:rPr>
          <w:rFonts w:asciiTheme="majorBidi" w:hAnsiTheme="majorBidi" w:cstheme="majorBidi"/>
          <w:lang w:val="sr-Latn-CS"/>
        </w:rPr>
        <w:t xml:space="preserve"> Opštine Tuzi,</w:t>
      </w:r>
      <w:r w:rsidR="00694E42" w:rsidRPr="00EC410D">
        <w:rPr>
          <w:rFonts w:asciiTheme="majorBidi" w:hAnsiTheme="majorBidi" w:cstheme="majorBidi"/>
          <w:lang w:val="sr-Latn-CS"/>
        </w:rPr>
        <w:t xml:space="preserve"> donosi</w:t>
      </w:r>
    </w:p>
    <w:p w14:paraId="34F613BA" w14:textId="77777777" w:rsidR="001066F2" w:rsidRPr="00EC410D" w:rsidRDefault="00793D2C" w:rsidP="00793D2C">
      <w:pPr>
        <w:tabs>
          <w:tab w:val="left" w:pos="3720"/>
        </w:tabs>
        <w:spacing w:line="276" w:lineRule="auto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ab/>
      </w:r>
    </w:p>
    <w:p w14:paraId="5F5F8908" w14:textId="77777777" w:rsidR="001066F2" w:rsidRPr="00EC410D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b/>
          <w:sz w:val="26"/>
          <w:szCs w:val="26"/>
          <w:lang w:val="sr-Latn-CS"/>
        </w:rPr>
        <w:t>INTERNO UPUTSTVO</w:t>
      </w:r>
    </w:p>
    <w:p w14:paraId="6F18D62A" w14:textId="77777777" w:rsidR="001066F2" w:rsidRPr="00EC410D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b/>
          <w:sz w:val="26"/>
          <w:szCs w:val="26"/>
          <w:lang w:val="sr-Latn-CS"/>
        </w:rPr>
        <w:t>O</w:t>
      </w:r>
    </w:p>
    <w:p w14:paraId="26DCF66E" w14:textId="77777777" w:rsidR="009C7B87" w:rsidRPr="00EC410D" w:rsidRDefault="001066F2" w:rsidP="00EC410D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b/>
          <w:sz w:val="26"/>
          <w:szCs w:val="26"/>
          <w:lang w:val="sr-Latn-CS"/>
        </w:rPr>
        <w:t xml:space="preserve">NAČINU </w:t>
      </w:r>
      <w:r w:rsidR="00CB629A" w:rsidRPr="00EC410D">
        <w:rPr>
          <w:rFonts w:asciiTheme="majorBidi" w:hAnsiTheme="majorBidi" w:cstheme="majorBidi"/>
          <w:b/>
          <w:sz w:val="26"/>
          <w:szCs w:val="26"/>
          <w:lang w:val="sr-Latn-CS"/>
        </w:rPr>
        <w:t>UZIMANJA POSLOVNIH PROSTORA</w:t>
      </w:r>
      <w:r w:rsidR="00EC410D">
        <w:rPr>
          <w:rFonts w:asciiTheme="majorBidi" w:hAnsiTheme="majorBidi" w:cstheme="majorBidi"/>
          <w:b/>
          <w:sz w:val="26"/>
          <w:szCs w:val="26"/>
          <w:lang w:val="sr-Latn-CS"/>
        </w:rPr>
        <w:t xml:space="preserve"> </w:t>
      </w:r>
      <w:r w:rsidR="009C7B87" w:rsidRPr="00EC410D">
        <w:rPr>
          <w:rFonts w:asciiTheme="majorBidi" w:hAnsiTheme="majorBidi" w:cstheme="majorBidi"/>
          <w:b/>
          <w:sz w:val="26"/>
          <w:szCs w:val="26"/>
          <w:lang w:val="sr-Latn-CS"/>
        </w:rPr>
        <w:t>U ZAKUP</w:t>
      </w:r>
    </w:p>
    <w:p w14:paraId="05E6A677" w14:textId="77777777" w:rsidR="009C7B87" w:rsidRPr="00EC410D" w:rsidRDefault="009C7B87" w:rsidP="00202447">
      <w:pPr>
        <w:spacing w:line="276" w:lineRule="auto"/>
        <w:jc w:val="both"/>
        <w:rPr>
          <w:rFonts w:asciiTheme="majorBidi" w:hAnsiTheme="majorBidi" w:cstheme="majorBidi"/>
          <w:b/>
          <w:sz w:val="26"/>
          <w:szCs w:val="26"/>
          <w:lang w:val="sr-Latn-CS"/>
        </w:rPr>
      </w:pPr>
    </w:p>
    <w:p w14:paraId="7C8CE829" w14:textId="77777777" w:rsidR="00952367" w:rsidRPr="00EC410D" w:rsidRDefault="00626E28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b/>
          <w:sz w:val="26"/>
          <w:szCs w:val="26"/>
          <w:lang w:val="sr-Latn-CS"/>
        </w:rPr>
        <w:t>Član 1</w:t>
      </w:r>
    </w:p>
    <w:p w14:paraId="44B3714B" w14:textId="77777777" w:rsidR="009C7B87" w:rsidRPr="00EC410D" w:rsidRDefault="00963657" w:rsidP="0096365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Ovim </w:t>
      </w:r>
      <w:r w:rsidR="009C7B87" w:rsidRPr="00EC410D">
        <w:rPr>
          <w:rFonts w:asciiTheme="majorBidi" w:hAnsiTheme="majorBidi" w:cstheme="majorBidi"/>
          <w:sz w:val="26"/>
          <w:szCs w:val="26"/>
          <w:lang w:val="sr-Latn-CS"/>
        </w:rPr>
        <w:t>Intern</w:t>
      </w:r>
      <w:r w:rsidR="00FF46C8" w:rsidRPr="00EC410D">
        <w:rPr>
          <w:rFonts w:asciiTheme="majorBidi" w:hAnsiTheme="majorBidi" w:cstheme="majorBidi"/>
          <w:sz w:val="26"/>
          <w:szCs w:val="26"/>
          <w:lang w:val="sr-Latn-CS"/>
        </w:rPr>
        <w:t>im uputstvom</w:t>
      </w:r>
      <w:r w:rsidR="004643C1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</w:t>
      </w:r>
      <w:r w:rsidR="009C7B87" w:rsidRPr="00EC410D">
        <w:rPr>
          <w:rFonts w:asciiTheme="majorBidi" w:hAnsiTheme="majorBidi" w:cstheme="majorBidi"/>
          <w:sz w:val="26"/>
          <w:szCs w:val="26"/>
          <w:lang w:val="sr-Latn-CS"/>
        </w:rPr>
        <w:t>uređuje se postupak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</w:t>
      </w:r>
      <w:r w:rsidR="00CB629A" w:rsidRPr="00EC410D">
        <w:rPr>
          <w:rFonts w:asciiTheme="majorBidi" w:hAnsiTheme="majorBidi" w:cstheme="majorBidi"/>
          <w:sz w:val="26"/>
          <w:szCs w:val="26"/>
          <w:lang w:val="sr-Latn-CS"/>
        </w:rPr>
        <w:t>uzimanja poslovnih prostor</w:t>
      </w:r>
      <w:r w:rsidR="009C7B87" w:rsidRPr="00EC410D">
        <w:rPr>
          <w:rFonts w:asciiTheme="majorBidi" w:hAnsiTheme="majorBidi" w:cstheme="majorBidi"/>
          <w:sz w:val="26"/>
          <w:szCs w:val="26"/>
          <w:lang w:val="sr-Latn-CS"/>
        </w:rPr>
        <w:t>a u zakup, obaveze zakupca i zakupodavca i period na koji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</w:t>
      </w:r>
      <w:r w:rsidR="00EC410D">
        <w:rPr>
          <w:rFonts w:asciiTheme="majorBidi" w:hAnsiTheme="majorBidi" w:cstheme="majorBidi"/>
          <w:sz w:val="26"/>
          <w:szCs w:val="26"/>
          <w:lang w:val="sr-Latn-CS"/>
        </w:rPr>
        <w:t>Opština Tuzi (u daljem tekstu:Opština)</w:t>
      </w:r>
      <w:r w:rsidR="009C7B87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uzima u zakup poslovni prostor.</w:t>
      </w:r>
    </w:p>
    <w:p w14:paraId="330E2296" w14:textId="77777777" w:rsidR="00626E28" w:rsidRPr="00EC410D" w:rsidRDefault="00303B25" w:rsidP="00303B25">
      <w:pPr>
        <w:tabs>
          <w:tab w:val="left" w:pos="2040"/>
          <w:tab w:val="center" w:pos="4680"/>
        </w:tabs>
        <w:spacing w:line="276" w:lineRule="auto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ab/>
      </w:r>
      <w:r>
        <w:rPr>
          <w:rFonts w:asciiTheme="majorBidi" w:hAnsiTheme="majorBidi" w:cstheme="majorBidi"/>
          <w:b/>
          <w:sz w:val="26"/>
          <w:szCs w:val="26"/>
          <w:lang w:val="sr-Latn-CS"/>
        </w:rPr>
        <w:tab/>
      </w:r>
      <w:r w:rsidR="00626E28" w:rsidRPr="00EC410D">
        <w:rPr>
          <w:rFonts w:asciiTheme="majorBidi" w:hAnsiTheme="majorBidi" w:cstheme="majorBidi"/>
          <w:b/>
          <w:sz w:val="26"/>
          <w:szCs w:val="26"/>
          <w:lang w:val="sr-Latn-CS"/>
        </w:rPr>
        <w:t>Član 2</w:t>
      </w:r>
    </w:p>
    <w:p w14:paraId="4051B440" w14:textId="77777777" w:rsidR="00AC4C01" w:rsidRPr="00EC410D" w:rsidRDefault="00AC4C01" w:rsidP="00AC4C01">
      <w:pPr>
        <w:spacing w:line="276" w:lineRule="auto"/>
        <w:jc w:val="both"/>
        <w:rPr>
          <w:rFonts w:asciiTheme="majorBidi" w:hAnsiTheme="majorBidi" w:cstheme="majorBidi"/>
          <w:bCs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bCs/>
          <w:sz w:val="26"/>
          <w:szCs w:val="26"/>
          <w:lang w:val="sr-Latn-CS"/>
        </w:rPr>
        <w:t>Izrazi koji se u ovom uputstvu koriste za fizička lica u muškom rodu podrazumijevaju iste izraze u ženskom rodu.</w:t>
      </w:r>
    </w:p>
    <w:p w14:paraId="197CDA56" w14:textId="77777777" w:rsidR="00AC4C01" w:rsidRPr="00EC410D" w:rsidRDefault="00AC4C01" w:rsidP="00EC410D">
      <w:pPr>
        <w:spacing w:line="276" w:lineRule="auto"/>
        <w:jc w:val="center"/>
        <w:rPr>
          <w:rFonts w:asciiTheme="majorBidi" w:hAnsiTheme="majorBidi" w:cstheme="majorBidi"/>
          <w:bCs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b/>
          <w:sz w:val="26"/>
          <w:szCs w:val="26"/>
          <w:lang w:val="sr-Latn-CS"/>
        </w:rPr>
        <w:t>Član 3</w:t>
      </w:r>
    </w:p>
    <w:p w14:paraId="65D0DBF9" w14:textId="77777777" w:rsidR="00812FDF" w:rsidRPr="00EC410D" w:rsidRDefault="00963657" w:rsidP="00793D2C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Starješina </w:t>
      </w:r>
      <w:r w:rsidR="009C7B87" w:rsidRPr="00EC410D">
        <w:rPr>
          <w:rFonts w:asciiTheme="majorBidi" w:hAnsiTheme="majorBidi" w:cstheme="majorBidi"/>
          <w:sz w:val="26"/>
          <w:szCs w:val="26"/>
          <w:lang w:val="sr-Latn-CS"/>
        </w:rPr>
        <w:t>organa lokalne uprave</w:t>
      </w:r>
      <w:r w:rsidR="00725CAD" w:rsidRPr="00EC410D">
        <w:rPr>
          <w:rFonts w:asciiTheme="majorBidi" w:hAnsiTheme="majorBidi" w:cstheme="majorBidi"/>
          <w:sz w:val="26"/>
          <w:szCs w:val="26"/>
          <w:lang w:val="sr-Latn-CS"/>
        </w:rPr>
        <w:t>, stručne i</w:t>
      </w:r>
      <w:r w:rsidR="00793D2C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posebne službe </w:t>
      </w:r>
      <w:r w:rsidR="009C7B87" w:rsidRPr="00EC410D">
        <w:rPr>
          <w:rFonts w:asciiTheme="majorBidi" w:hAnsiTheme="majorBidi" w:cstheme="majorBidi"/>
          <w:sz w:val="26"/>
          <w:szCs w:val="26"/>
          <w:lang w:val="sr-Latn-CS"/>
        </w:rPr>
        <w:t>u pisanoj formi podnosi zahtjev za</w:t>
      </w:r>
      <w:r w:rsidR="00793D2C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</w:t>
      </w:r>
      <w:r w:rsidR="00CB629A" w:rsidRPr="00EC410D">
        <w:rPr>
          <w:rFonts w:asciiTheme="majorBidi" w:hAnsiTheme="majorBidi" w:cstheme="majorBidi"/>
          <w:sz w:val="26"/>
          <w:szCs w:val="26"/>
          <w:lang w:val="sr-Latn-CS"/>
        </w:rPr>
        <w:t>zakup poslovnog prostora</w:t>
      </w:r>
      <w:r w:rsidR="00793D2C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p</w:t>
      </w:r>
      <w:r w:rsidR="009C7B87" w:rsidRPr="00EC410D">
        <w:rPr>
          <w:rFonts w:asciiTheme="majorBidi" w:hAnsiTheme="majorBidi" w:cstheme="majorBidi"/>
          <w:sz w:val="26"/>
          <w:szCs w:val="26"/>
          <w:lang w:val="sr-Latn-CS"/>
        </w:rPr>
        <w:t>redsjedniku Opštine.</w:t>
      </w:r>
    </w:p>
    <w:p w14:paraId="1893CB48" w14:textId="77777777" w:rsidR="00082E19" w:rsidRPr="00EC410D" w:rsidRDefault="00082E19" w:rsidP="00793D2C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</w:p>
    <w:p w14:paraId="78EA4B3D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>Član 4</w:t>
      </w:r>
    </w:p>
    <w:p w14:paraId="4F556B4E" w14:textId="635EF784" w:rsidR="009C7B87" w:rsidRPr="00EC410D" w:rsidRDefault="009C7B87" w:rsidP="00082E19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Predsjednik Opštine razmatra </w:t>
      </w:r>
      <w:r w:rsidR="00BE4A4E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opravdanost 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>zahtjev</w:t>
      </w:r>
      <w:r w:rsidR="00BE4A4E" w:rsidRPr="00EC410D">
        <w:rPr>
          <w:rFonts w:asciiTheme="majorBidi" w:hAnsiTheme="majorBidi" w:cstheme="majorBidi"/>
          <w:sz w:val="26"/>
          <w:szCs w:val="26"/>
          <w:lang w:val="sr-Latn-CS"/>
        </w:rPr>
        <w:t>a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i pros</w:t>
      </w:r>
      <w:r w:rsidR="00BE4A4E" w:rsidRPr="00EC410D">
        <w:rPr>
          <w:rFonts w:asciiTheme="majorBidi" w:hAnsiTheme="majorBidi" w:cstheme="majorBidi"/>
          <w:sz w:val="26"/>
          <w:szCs w:val="26"/>
          <w:lang w:val="sr-Latn-CS"/>
        </w:rPr>
        <w:t>ledjuje na dalje postupanje</w:t>
      </w:r>
      <w:r w:rsidR="00812FDF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</w:t>
      </w:r>
      <w:r w:rsidR="008C1E7B" w:rsidRPr="008C1E7B">
        <w:rPr>
          <w:rFonts w:asciiTheme="majorBidi" w:hAnsiTheme="majorBidi" w:cstheme="majorBidi"/>
          <w:sz w:val="26"/>
          <w:szCs w:val="26"/>
          <w:lang w:val="sr-Latn-CS"/>
        </w:rPr>
        <w:t>organ</w:t>
      </w:r>
      <w:r w:rsidR="008C1E7B">
        <w:rPr>
          <w:rFonts w:asciiTheme="majorBidi" w:hAnsiTheme="majorBidi" w:cstheme="majorBidi"/>
          <w:sz w:val="26"/>
          <w:szCs w:val="26"/>
          <w:lang w:val="sr-Latn-CS"/>
        </w:rPr>
        <w:t>u</w:t>
      </w:r>
      <w:r w:rsidR="008C1E7B" w:rsidRPr="008C1E7B">
        <w:rPr>
          <w:rFonts w:asciiTheme="majorBidi" w:hAnsiTheme="majorBidi" w:cstheme="majorBidi"/>
          <w:sz w:val="26"/>
          <w:szCs w:val="26"/>
          <w:lang w:val="sr-Latn-CS"/>
        </w:rPr>
        <w:t xml:space="preserve"> lokalne uprave nadležn</w:t>
      </w:r>
      <w:r w:rsidR="008C1E7B">
        <w:rPr>
          <w:rFonts w:asciiTheme="majorBidi" w:hAnsiTheme="majorBidi" w:cstheme="majorBidi"/>
          <w:sz w:val="26"/>
          <w:szCs w:val="26"/>
          <w:lang w:val="sr-Latn-CS"/>
        </w:rPr>
        <w:t>om</w:t>
      </w:r>
      <w:r w:rsidR="008C1E7B" w:rsidRPr="008C1E7B">
        <w:rPr>
          <w:rFonts w:asciiTheme="majorBidi" w:hAnsiTheme="majorBidi" w:cstheme="majorBidi"/>
          <w:sz w:val="26"/>
          <w:szCs w:val="26"/>
          <w:lang w:val="sr-Latn-CS"/>
        </w:rPr>
        <w:t xml:space="preserve"> za poslove imovine</w:t>
      </w:r>
      <w:r w:rsidR="008C1E7B">
        <w:rPr>
          <w:rFonts w:asciiTheme="majorBidi" w:hAnsiTheme="majorBidi" w:cstheme="majorBidi"/>
          <w:sz w:val="26"/>
          <w:szCs w:val="26"/>
          <w:lang w:val="sr-Latn-CS"/>
        </w:rPr>
        <w:t>.</w:t>
      </w:r>
    </w:p>
    <w:p w14:paraId="1B026AD3" w14:textId="77777777" w:rsidR="004B4ECE" w:rsidRPr="00EC410D" w:rsidRDefault="004B4ECE" w:rsidP="00082E19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</w:p>
    <w:p w14:paraId="46C8F22D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>Član 5</w:t>
      </w:r>
    </w:p>
    <w:p w14:paraId="25FF73CD" w14:textId="7DA95FDB" w:rsidR="009C7B87" w:rsidRPr="00EC410D" w:rsidRDefault="008C1E7B" w:rsidP="008A359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>
        <w:rPr>
          <w:rFonts w:asciiTheme="majorBidi" w:hAnsiTheme="majorBidi" w:cstheme="majorBidi"/>
          <w:sz w:val="26"/>
          <w:szCs w:val="26"/>
          <w:lang w:val="sr-Latn-CS"/>
        </w:rPr>
        <w:t>O</w:t>
      </w:r>
      <w:r w:rsidRPr="008C1E7B">
        <w:rPr>
          <w:rFonts w:asciiTheme="majorBidi" w:hAnsiTheme="majorBidi" w:cstheme="majorBidi"/>
          <w:sz w:val="26"/>
          <w:szCs w:val="26"/>
          <w:lang w:val="sr-Latn-CS"/>
        </w:rPr>
        <w:t xml:space="preserve">rgan </w:t>
      </w:r>
      <w:r w:rsidR="00534539">
        <w:rPr>
          <w:rFonts w:asciiTheme="majorBidi" w:hAnsiTheme="majorBidi" w:cstheme="majorBidi"/>
          <w:sz w:val="26"/>
          <w:szCs w:val="26"/>
          <w:lang w:val="sr-Latn-CS"/>
        </w:rPr>
        <w:t>iz prethodnog člana ovog uputstva</w:t>
      </w:r>
      <w:r>
        <w:rPr>
          <w:rFonts w:asciiTheme="majorBidi" w:hAnsiTheme="majorBidi" w:cstheme="majorBidi"/>
          <w:sz w:val="26"/>
          <w:szCs w:val="26"/>
          <w:lang w:val="sr-Latn-CS"/>
        </w:rPr>
        <w:t xml:space="preserve"> </w:t>
      </w:r>
      <w:r w:rsidRPr="008C1E7B">
        <w:rPr>
          <w:rFonts w:asciiTheme="majorBidi" w:hAnsiTheme="majorBidi" w:cstheme="majorBidi"/>
          <w:sz w:val="26"/>
          <w:szCs w:val="26"/>
          <w:lang w:val="sr-Latn-CS"/>
        </w:rPr>
        <w:t>priprema dokumentacij</w:t>
      </w:r>
      <w:r>
        <w:rPr>
          <w:rFonts w:asciiTheme="majorBidi" w:hAnsiTheme="majorBidi" w:cstheme="majorBidi"/>
          <w:sz w:val="26"/>
          <w:szCs w:val="26"/>
          <w:lang w:val="sr-Latn-CS"/>
        </w:rPr>
        <w:t>u</w:t>
      </w:r>
      <w:r w:rsidRPr="008C1E7B">
        <w:rPr>
          <w:rFonts w:asciiTheme="majorBidi" w:hAnsiTheme="majorBidi" w:cstheme="majorBidi"/>
          <w:sz w:val="26"/>
          <w:szCs w:val="26"/>
          <w:lang w:val="sr-Latn-CS"/>
        </w:rPr>
        <w:t xml:space="preserve"> potrebn</w:t>
      </w:r>
      <w:r>
        <w:rPr>
          <w:rFonts w:asciiTheme="majorBidi" w:hAnsiTheme="majorBidi" w:cstheme="majorBidi"/>
          <w:sz w:val="26"/>
          <w:szCs w:val="26"/>
          <w:lang w:val="sr-Latn-CS"/>
        </w:rPr>
        <w:t>u</w:t>
      </w:r>
      <w:r w:rsidRPr="008C1E7B">
        <w:rPr>
          <w:rFonts w:asciiTheme="majorBidi" w:hAnsiTheme="majorBidi" w:cstheme="majorBidi"/>
          <w:sz w:val="26"/>
          <w:szCs w:val="26"/>
          <w:lang w:val="sr-Latn-CS"/>
        </w:rPr>
        <w:t xml:space="preserve"> za zaključenje ugovora o zakup</w:t>
      </w:r>
      <w:r>
        <w:rPr>
          <w:rFonts w:asciiTheme="majorBidi" w:hAnsiTheme="majorBidi" w:cstheme="majorBidi"/>
          <w:sz w:val="26"/>
          <w:szCs w:val="26"/>
          <w:lang w:val="sr-Latn-CS"/>
        </w:rPr>
        <w:t>u.</w:t>
      </w:r>
    </w:p>
    <w:p w14:paraId="540A55F0" w14:textId="77777777" w:rsidR="004B4ECE" w:rsidRPr="00EC410D" w:rsidRDefault="004B4ECE" w:rsidP="008A359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</w:p>
    <w:p w14:paraId="2B8FC98E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>Član 6</w:t>
      </w:r>
    </w:p>
    <w:p w14:paraId="46341F9B" w14:textId="77777777" w:rsidR="009C7B87" w:rsidRPr="00EC410D" w:rsidRDefault="00CB629A" w:rsidP="004B4ECE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>Ugovor o zakupu poslovnog</w:t>
      </w:r>
      <w:r w:rsidR="00B5219D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pr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>ostora</w:t>
      </w:r>
      <w:r w:rsidR="004B4ECE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u ime Opštine</w:t>
      </w:r>
      <w:r w:rsidR="00B5219D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, kao </w:t>
      </w:r>
      <w:r w:rsidR="008A3594" w:rsidRPr="00EC410D">
        <w:rPr>
          <w:rFonts w:asciiTheme="majorBidi" w:hAnsiTheme="majorBidi" w:cstheme="majorBidi"/>
          <w:sz w:val="26"/>
          <w:szCs w:val="26"/>
          <w:lang w:val="sr-Latn-CS"/>
        </w:rPr>
        <w:t>zakupca, potpisuje p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>redsjednik O</w:t>
      </w:r>
      <w:r w:rsidR="00B5219D" w:rsidRPr="00EC410D">
        <w:rPr>
          <w:rFonts w:asciiTheme="majorBidi" w:hAnsiTheme="majorBidi" w:cstheme="majorBidi"/>
          <w:sz w:val="26"/>
          <w:szCs w:val="26"/>
          <w:lang w:val="sr-Latn-CS"/>
        </w:rPr>
        <w:t>pštine odnosno lice koje isti ovlasti</w:t>
      </w:r>
      <w:r w:rsidR="009C7B87" w:rsidRPr="00EC410D">
        <w:rPr>
          <w:rFonts w:asciiTheme="majorBidi" w:hAnsiTheme="majorBidi" w:cstheme="majorBidi"/>
          <w:sz w:val="26"/>
          <w:szCs w:val="26"/>
          <w:lang w:val="sr-Latn-CS"/>
        </w:rPr>
        <w:t>.</w:t>
      </w:r>
    </w:p>
    <w:p w14:paraId="58AD6109" w14:textId="77777777" w:rsidR="004B4ECE" w:rsidRPr="00EC410D" w:rsidRDefault="004B4ECE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</w:p>
    <w:p w14:paraId="0E708D69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>Član 7</w:t>
      </w:r>
    </w:p>
    <w:p w14:paraId="0EEDA148" w14:textId="77777777" w:rsidR="009C7B87" w:rsidRPr="00EC410D" w:rsidRDefault="009C7B87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>Ugovor o zakupu poslovnog prostora se zaključuje u pisanoj formi i ovjerava od strane</w:t>
      </w:r>
    </w:p>
    <w:p w14:paraId="4D50FA1B" w14:textId="77777777" w:rsidR="009C7B87" w:rsidRPr="00EC410D" w:rsidRDefault="009C7B87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>nadležnog organa.</w:t>
      </w:r>
    </w:p>
    <w:p w14:paraId="3697CB6E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>Član 8</w:t>
      </w:r>
    </w:p>
    <w:p w14:paraId="78640AD5" w14:textId="77777777" w:rsidR="009C7B87" w:rsidRPr="00EC410D" w:rsidRDefault="009C7B87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>Predmet zakupa mora biti određen Ugovorom ka</w:t>
      </w:r>
      <w:r w:rsidR="00FF46C8" w:rsidRPr="00EC410D">
        <w:rPr>
          <w:rFonts w:asciiTheme="majorBidi" w:hAnsiTheme="majorBidi" w:cstheme="majorBidi"/>
          <w:sz w:val="26"/>
          <w:szCs w:val="26"/>
          <w:lang w:val="sr-Latn-CS"/>
        </w:rPr>
        <w:t>o i svrha uzimanja poslovnog prostora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u</w:t>
      </w:r>
    </w:p>
    <w:p w14:paraId="31007F59" w14:textId="77777777" w:rsidR="009C7B87" w:rsidRPr="00EC410D" w:rsidRDefault="009C7B87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>zakup.</w:t>
      </w:r>
    </w:p>
    <w:p w14:paraId="7B223772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>Član 9</w:t>
      </w:r>
    </w:p>
    <w:p w14:paraId="6AB60081" w14:textId="0143A50A" w:rsidR="009C7B87" w:rsidRDefault="009C7B87" w:rsidP="00AC4C01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lastRenderedPageBreak/>
        <w:t>Ugovor o zakupu se zaključuje na period do godinu dana uz mogućnost produženja na</w:t>
      </w:r>
      <w:r w:rsidR="00AC4C01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d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odatnih 2 (dvije) godine, odnosno ukupno sa </w:t>
      </w:r>
      <w:r w:rsidR="00626E28" w:rsidRPr="00EC410D">
        <w:rPr>
          <w:rFonts w:asciiTheme="majorBidi" w:hAnsiTheme="majorBidi" w:cstheme="majorBidi"/>
          <w:sz w:val="26"/>
          <w:szCs w:val="26"/>
          <w:lang w:val="sr-Latn-CS"/>
        </w:rPr>
        <w:t>rokom važenja od 4 godine</w:t>
      </w:r>
      <w:r w:rsidR="00534539">
        <w:rPr>
          <w:rFonts w:asciiTheme="majorBidi" w:hAnsiTheme="majorBidi" w:cstheme="majorBidi"/>
          <w:sz w:val="26"/>
          <w:szCs w:val="26"/>
          <w:lang w:val="sr-Latn-CS"/>
        </w:rPr>
        <w:t>.</w:t>
      </w:r>
    </w:p>
    <w:p w14:paraId="1B1F10B4" w14:textId="77777777" w:rsidR="00534539" w:rsidRPr="00EC410D" w:rsidRDefault="00534539" w:rsidP="00AC4C01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</w:p>
    <w:p w14:paraId="633E4AE0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>Član 10</w:t>
      </w:r>
    </w:p>
    <w:p w14:paraId="67CB506F" w14:textId="77777777" w:rsidR="009C7B87" w:rsidRPr="00EC410D" w:rsidRDefault="009C7B87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>Prava i obaveze zakupca i zakupodavca određuju se ugovorom o zakupu.</w:t>
      </w:r>
    </w:p>
    <w:p w14:paraId="7DD9A316" w14:textId="77777777" w:rsidR="004B4ECE" w:rsidRPr="00EC410D" w:rsidRDefault="004B4ECE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</w:p>
    <w:p w14:paraId="2152915C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>Član 11</w:t>
      </w:r>
    </w:p>
    <w:p w14:paraId="779F2E64" w14:textId="0A977CAE" w:rsidR="00B5219D" w:rsidRPr="00EC410D" w:rsidRDefault="002F03A1" w:rsidP="004B4ECE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>Organi iz člana</w:t>
      </w:r>
      <w:r w:rsidR="00AC4C01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3</w:t>
      </w:r>
      <w:r w:rsidR="00B5219D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>ovo</w:t>
      </w:r>
      <w:r w:rsidR="00A66264" w:rsidRPr="00EC410D">
        <w:rPr>
          <w:rFonts w:asciiTheme="majorBidi" w:hAnsiTheme="majorBidi" w:cstheme="majorBidi"/>
          <w:sz w:val="26"/>
          <w:szCs w:val="26"/>
          <w:lang w:val="sr-Latn-CS"/>
        </w:rPr>
        <w:t>g u</w:t>
      </w: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putstva </w:t>
      </w:r>
      <w:r w:rsidR="00AC4C01" w:rsidRPr="00EC410D">
        <w:rPr>
          <w:rFonts w:asciiTheme="majorBidi" w:hAnsiTheme="majorBidi" w:cstheme="majorBidi"/>
          <w:sz w:val="26"/>
          <w:szCs w:val="26"/>
          <w:lang w:val="sr-Latn-CS"/>
        </w:rPr>
        <w:t>dužni su da</w:t>
      </w:r>
      <w:r w:rsidR="00B5219D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prilikom izrade </w:t>
      </w:r>
      <w:r w:rsidR="004B4ECE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Odluke o </w:t>
      </w:r>
      <w:r w:rsidR="00B5219D" w:rsidRPr="00EC410D">
        <w:rPr>
          <w:rFonts w:asciiTheme="majorBidi" w:hAnsiTheme="majorBidi" w:cstheme="majorBidi"/>
          <w:sz w:val="26"/>
          <w:szCs w:val="26"/>
          <w:lang w:val="sr-Latn-CS"/>
        </w:rPr>
        <w:t>budžet</w:t>
      </w:r>
      <w:r w:rsidR="004B4ECE" w:rsidRPr="00EC410D">
        <w:rPr>
          <w:rFonts w:asciiTheme="majorBidi" w:hAnsiTheme="majorBidi" w:cstheme="majorBidi"/>
          <w:sz w:val="26"/>
          <w:szCs w:val="26"/>
          <w:lang w:val="sr-Latn-CS"/>
        </w:rPr>
        <w:t>u</w:t>
      </w:r>
      <w:r w:rsidR="00AC4C01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za narednu godinu, planira</w:t>
      </w:r>
      <w:r w:rsidR="00534539">
        <w:rPr>
          <w:rFonts w:asciiTheme="majorBidi" w:hAnsiTheme="majorBidi" w:cstheme="majorBidi"/>
          <w:sz w:val="26"/>
          <w:szCs w:val="26"/>
          <w:lang w:val="sr-Latn-CS"/>
        </w:rPr>
        <w:t>ju</w:t>
      </w:r>
      <w:r w:rsidR="00B5219D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sredstva potrebna za plaćanje zakupnine.</w:t>
      </w:r>
    </w:p>
    <w:p w14:paraId="30C3A678" w14:textId="77777777" w:rsidR="004B4ECE" w:rsidRPr="00EC410D" w:rsidRDefault="004B4ECE" w:rsidP="004B4ECE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</w:p>
    <w:p w14:paraId="5CD6120C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sz w:val="26"/>
          <w:szCs w:val="26"/>
          <w:lang w:val="sr-Latn-CS"/>
        </w:rPr>
        <w:t>Član 12</w:t>
      </w:r>
    </w:p>
    <w:p w14:paraId="1B7F4901" w14:textId="77777777" w:rsidR="00812FDF" w:rsidRPr="00EC410D" w:rsidRDefault="00812FDF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Evidenciju zaključenih ugovora o zakupu vode </w:t>
      </w:r>
      <w:r w:rsidR="002F03A1" w:rsidRPr="00EC410D">
        <w:rPr>
          <w:rFonts w:asciiTheme="majorBidi" w:hAnsiTheme="majorBidi" w:cstheme="majorBidi"/>
          <w:sz w:val="26"/>
          <w:szCs w:val="26"/>
          <w:lang w:val="sr-Latn-CS"/>
        </w:rPr>
        <w:t>organ lokalne uprave nadležan za poslove imovine i organ lokalne uprave nadležan za poslove finansija.</w:t>
      </w:r>
    </w:p>
    <w:p w14:paraId="7D205B64" w14:textId="77777777" w:rsidR="004B4ECE" w:rsidRPr="00EC410D" w:rsidRDefault="004B4ECE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</w:p>
    <w:p w14:paraId="5D5EF5BA" w14:textId="77777777" w:rsidR="00626E28" w:rsidRPr="00EC410D" w:rsidRDefault="00EC410D" w:rsidP="00626E28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sr-Latn-C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sr-Latn-CS"/>
        </w:rPr>
        <w:t>Član 13</w:t>
      </w:r>
    </w:p>
    <w:p w14:paraId="1F05B7B7" w14:textId="77777777" w:rsidR="009C7B87" w:rsidRPr="00EC410D" w:rsidRDefault="00A66264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  <w:r w:rsidRPr="00EC410D">
        <w:rPr>
          <w:rFonts w:asciiTheme="majorBidi" w:hAnsiTheme="majorBidi" w:cstheme="majorBidi"/>
          <w:sz w:val="26"/>
          <w:szCs w:val="26"/>
          <w:lang w:val="sr-Latn-CS"/>
        </w:rPr>
        <w:t>Ovo u</w:t>
      </w:r>
      <w:r w:rsidR="002F03A1" w:rsidRPr="00EC410D">
        <w:rPr>
          <w:rFonts w:asciiTheme="majorBidi" w:hAnsiTheme="majorBidi" w:cstheme="majorBidi"/>
          <w:sz w:val="26"/>
          <w:szCs w:val="26"/>
          <w:lang w:val="sr-Latn-CS"/>
        </w:rPr>
        <w:t>putstvo stupa</w:t>
      </w:r>
      <w:r w:rsidR="009C7B87" w:rsidRPr="00EC410D">
        <w:rPr>
          <w:rFonts w:asciiTheme="majorBidi" w:hAnsiTheme="majorBidi" w:cstheme="majorBidi"/>
          <w:sz w:val="26"/>
          <w:szCs w:val="26"/>
          <w:lang w:val="sr-Latn-CS"/>
        </w:rPr>
        <w:t xml:space="preserve"> na snagu danom donošenja.</w:t>
      </w:r>
    </w:p>
    <w:p w14:paraId="3965A479" w14:textId="77777777" w:rsidR="004B4ECE" w:rsidRPr="00EC410D" w:rsidRDefault="004B4ECE" w:rsidP="00202447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val="sr-Latn-CS"/>
        </w:rPr>
      </w:pPr>
    </w:p>
    <w:p w14:paraId="0B638A41" w14:textId="77777777" w:rsidR="001066F2" w:rsidRPr="00EC410D" w:rsidRDefault="001066F2" w:rsidP="001066F2">
      <w:pPr>
        <w:spacing w:line="276" w:lineRule="auto"/>
        <w:rPr>
          <w:rFonts w:asciiTheme="majorBidi" w:hAnsiTheme="majorBidi" w:cstheme="majorBidi"/>
          <w:sz w:val="26"/>
          <w:szCs w:val="26"/>
          <w:lang w:val="sr-Latn-CS"/>
        </w:rPr>
      </w:pPr>
    </w:p>
    <w:p w14:paraId="04BBA05B" w14:textId="77777777" w:rsidR="001066F2" w:rsidRPr="00EC410D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EC410D">
        <w:rPr>
          <w:rFonts w:asciiTheme="majorBidi" w:hAnsiTheme="majorBidi" w:cstheme="majorBidi"/>
          <w:lang w:val="sr-Latn-CS"/>
        </w:rPr>
        <w:t>Broj:</w:t>
      </w:r>
      <w:r w:rsidR="00F0578C">
        <w:rPr>
          <w:rFonts w:asciiTheme="majorBidi" w:hAnsiTheme="majorBidi" w:cstheme="majorBidi"/>
          <w:lang w:val="sr-Latn-CS"/>
        </w:rPr>
        <w:t xml:space="preserve"> </w:t>
      </w:r>
      <w:r w:rsidR="00A66264" w:rsidRPr="00EC410D">
        <w:rPr>
          <w:rFonts w:asciiTheme="majorBidi" w:hAnsiTheme="majorBidi" w:cstheme="majorBidi"/>
          <w:lang w:val="sr-Latn-CS"/>
        </w:rPr>
        <w:t>09-032/21-</w:t>
      </w:r>
      <w:r w:rsidR="004B4ECE" w:rsidRPr="00EC410D">
        <w:rPr>
          <w:rFonts w:asciiTheme="majorBidi" w:hAnsiTheme="majorBidi" w:cstheme="majorBidi"/>
          <w:lang w:val="sr-Latn-CS"/>
        </w:rPr>
        <w:t>1531</w:t>
      </w:r>
    </w:p>
    <w:p w14:paraId="2D037423" w14:textId="77777777" w:rsidR="001066F2" w:rsidRPr="00EC410D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EC410D">
        <w:rPr>
          <w:rFonts w:asciiTheme="majorBidi" w:hAnsiTheme="majorBidi" w:cstheme="majorBidi"/>
          <w:lang w:val="sr-Latn-CS"/>
        </w:rPr>
        <w:t xml:space="preserve">Tuzi, </w:t>
      </w:r>
      <w:r w:rsidR="004B4ECE" w:rsidRPr="00EC410D">
        <w:rPr>
          <w:rFonts w:asciiTheme="majorBidi" w:hAnsiTheme="majorBidi" w:cstheme="majorBidi"/>
          <w:lang w:val="sr-Latn-CS"/>
        </w:rPr>
        <w:t xml:space="preserve">10. </w:t>
      </w:r>
      <w:r w:rsidR="00A66264" w:rsidRPr="00EC410D">
        <w:rPr>
          <w:rFonts w:asciiTheme="majorBidi" w:hAnsiTheme="majorBidi" w:cstheme="majorBidi"/>
          <w:lang w:val="sr-Latn-CS"/>
        </w:rPr>
        <w:t>februar 2021</w:t>
      </w:r>
      <w:r w:rsidR="0008688B" w:rsidRPr="00EC410D">
        <w:rPr>
          <w:rFonts w:asciiTheme="majorBidi" w:hAnsiTheme="majorBidi" w:cstheme="majorBidi"/>
          <w:lang w:val="sr-Latn-CS"/>
        </w:rPr>
        <w:t>. godine</w:t>
      </w:r>
    </w:p>
    <w:p w14:paraId="788B3B94" w14:textId="77777777" w:rsidR="00613AC2" w:rsidRPr="00EC410D" w:rsidRDefault="00613AC2">
      <w:pPr>
        <w:rPr>
          <w:rFonts w:asciiTheme="majorBidi" w:hAnsiTheme="majorBidi" w:cstheme="majorBidi"/>
        </w:rPr>
      </w:pPr>
    </w:p>
    <w:p w14:paraId="107986F1" w14:textId="77777777" w:rsidR="00875DBF" w:rsidRPr="00EC410D" w:rsidRDefault="00875DBF">
      <w:pPr>
        <w:rPr>
          <w:rFonts w:asciiTheme="majorBidi" w:hAnsiTheme="majorBidi" w:cstheme="majorBidi"/>
        </w:rPr>
      </w:pPr>
    </w:p>
    <w:p w14:paraId="213A8DDD" w14:textId="77777777" w:rsidR="00875DBF" w:rsidRPr="00EC410D" w:rsidRDefault="00875DBF">
      <w:pPr>
        <w:rPr>
          <w:rFonts w:asciiTheme="majorBidi" w:hAnsiTheme="majorBidi" w:cstheme="majorBidi"/>
        </w:rPr>
      </w:pPr>
    </w:p>
    <w:p w14:paraId="5E61279B" w14:textId="77777777" w:rsidR="00875DBF" w:rsidRPr="00EC410D" w:rsidRDefault="00303B25" w:rsidP="00303B25">
      <w:pPr>
        <w:tabs>
          <w:tab w:val="left" w:pos="6720"/>
          <w:tab w:val="right" w:pos="9360"/>
        </w:tabs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ab/>
      </w:r>
      <w:r>
        <w:rPr>
          <w:rFonts w:asciiTheme="majorBidi" w:hAnsiTheme="majorBidi" w:cstheme="majorBidi"/>
          <w:b/>
          <w:sz w:val="26"/>
          <w:szCs w:val="26"/>
        </w:rPr>
        <w:tab/>
      </w:r>
      <w:r w:rsidR="00A66264" w:rsidRPr="00EC410D">
        <w:rPr>
          <w:rFonts w:asciiTheme="majorBidi" w:hAnsiTheme="majorBidi" w:cstheme="majorBidi"/>
          <w:b/>
          <w:sz w:val="26"/>
          <w:szCs w:val="26"/>
        </w:rPr>
        <w:t>V.D. SEKRETARKE</w:t>
      </w:r>
      <w:r w:rsidR="0008688B" w:rsidRPr="00EC410D">
        <w:rPr>
          <w:rFonts w:asciiTheme="majorBidi" w:hAnsiTheme="majorBidi" w:cstheme="majorBidi"/>
          <w:b/>
          <w:sz w:val="26"/>
          <w:szCs w:val="26"/>
        </w:rPr>
        <w:t>,</w:t>
      </w:r>
    </w:p>
    <w:p w14:paraId="50395AB8" w14:textId="77777777" w:rsidR="00875DBF" w:rsidRPr="00EC410D" w:rsidRDefault="001702C2" w:rsidP="001702C2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EC410D">
        <w:rPr>
          <w:rFonts w:asciiTheme="majorBidi" w:hAnsiTheme="majorBidi" w:cstheme="majorBidi"/>
          <w:b/>
          <w:sz w:val="26"/>
          <w:szCs w:val="26"/>
        </w:rPr>
        <w:t xml:space="preserve">                                                                                                           </w:t>
      </w:r>
      <w:r w:rsidR="00F93708" w:rsidRPr="00EC410D">
        <w:rPr>
          <w:rFonts w:asciiTheme="majorBidi" w:hAnsiTheme="majorBidi" w:cstheme="majorBidi"/>
          <w:b/>
          <w:sz w:val="26"/>
          <w:szCs w:val="26"/>
        </w:rPr>
        <w:t>Elvisa Redžematović</w:t>
      </w:r>
    </w:p>
    <w:p w14:paraId="435A36E2" w14:textId="77777777" w:rsidR="00875DBF" w:rsidRPr="00EC410D" w:rsidRDefault="00875DBF" w:rsidP="00875DBF">
      <w:pPr>
        <w:jc w:val="right"/>
        <w:rPr>
          <w:rFonts w:asciiTheme="majorBidi" w:hAnsiTheme="majorBidi" w:cstheme="majorBidi"/>
        </w:rPr>
      </w:pPr>
    </w:p>
    <w:p w14:paraId="76F86779" w14:textId="77777777" w:rsidR="00875DBF" w:rsidRPr="00EC410D" w:rsidRDefault="00875DBF" w:rsidP="00875DBF">
      <w:pPr>
        <w:jc w:val="right"/>
        <w:rPr>
          <w:rFonts w:asciiTheme="majorBidi" w:hAnsiTheme="majorBidi" w:cstheme="majorBidi"/>
        </w:rPr>
      </w:pPr>
      <w:r w:rsidRPr="00EC410D">
        <w:rPr>
          <w:rFonts w:asciiTheme="majorBidi" w:hAnsiTheme="majorBidi" w:cstheme="majorBidi"/>
        </w:rPr>
        <w:t>_____________________</w:t>
      </w:r>
    </w:p>
    <w:sectPr w:rsidR="00875DBF" w:rsidRPr="00EC410D" w:rsidSect="005B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F2"/>
    <w:rsid w:val="00082E19"/>
    <w:rsid w:val="0008688B"/>
    <w:rsid w:val="000B287F"/>
    <w:rsid w:val="001066F2"/>
    <w:rsid w:val="00120BEE"/>
    <w:rsid w:val="001702C2"/>
    <w:rsid w:val="001A3F52"/>
    <w:rsid w:val="00202447"/>
    <w:rsid w:val="002409FE"/>
    <w:rsid w:val="002E3B9E"/>
    <w:rsid w:val="002F03A1"/>
    <w:rsid w:val="00303B25"/>
    <w:rsid w:val="00303FC9"/>
    <w:rsid w:val="00357ACA"/>
    <w:rsid w:val="00365D1D"/>
    <w:rsid w:val="004643C1"/>
    <w:rsid w:val="004678D7"/>
    <w:rsid w:val="00486595"/>
    <w:rsid w:val="004B4ECE"/>
    <w:rsid w:val="00534539"/>
    <w:rsid w:val="00537391"/>
    <w:rsid w:val="005B2847"/>
    <w:rsid w:val="005C480A"/>
    <w:rsid w:val="005E4C56"/>
    <w:rsid w:val="00601CD1"/>
    <w:rsid w:val="00613AC2"/>
    <w:rsid w:val="00626E28"/>
    <w:rsid w:val="0065392D"/>
    <w:rsid w:val="00694E42"/>
    <w:rsid w:val="00725CAD"/>
    <w:rsid w:val="00793D2C"/>
    <w:rsid w:val="007D55AD"/>
    <w:rsid w:val="00812FDF"/>
    <w:rsid w:val="00875DBF"/>
    <w:rsid w:val="008A3594"/>
    <w:rsid w:val="008B2A3D"/>
    <w:rsid w:val="008C1E7B"/>
    <w:rsid w:val="00931854"/>
    <w:rsid w:val="00952367"/>
    <w:rsid w:val="00963657"/>
    <w:rsid w:val="009B108D"/>
    <w:rsid w:val="009C7B87"/>
    <w:rsid w:val="00A23E41"/>
    <w:rsid w:val="00A66264"/>
    <w:rsid w:val="00AA7DE2"/>
    <w:rsid w:val="00AC4C01"/>
    <w:rsid w:val="00B4088B"/>
    <w:rsid w:val="00B5219D"/>
    <w:rsid w:val="00BC3390"/>
    <w:rsid w:val="00BE4A4E"/>
    <w:rsid w:val="00C627F6"/>
    <w:rsid w:val="00CB629A"/>
    <w:rsid w:val="00CC0A7F"/>
    <w:rsid w:val="00CC5D90"/>
    <w:rsid w:val="00D8449C"/>
    <w:rsid w:val="00E16EE3"/>
    <w:rsid w:val="00EC410D"/>
    <w:rsid w:val="00ED2026"/>
    <w:rsid w:val="00F0259D"/>
    <w:rsid w:val="00F0578C"/>
    <w:rsid w:val="00F24E97"/>
    <w:rsid w:val="00F72807"/>
    <w:rsid w:val="00F93708"/>
    <w:rsid w:val="00FA0BE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BE83"/>
  <w15:docId w15:val="{6318787D-7765-4AD0-AF8C-B007F35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Zvrko</dc:creator>
  <cp:lastModifiedBy>Elvisa Redzematovic</cp:lastModifiedBy>
  <cp:revision>3</cp:revision>
  <cp:lastPrinted>2021-02-11T08:51:00Z</cp:lastPrinted>
  <dcterms:created xsi:type="dcterms:W3CDTF">2021-02-11T08:50:00Z</dcterms:created>
  <dcterms:modified xsi:type="dcterms:W3CDTF">2021-02-11T09:02:00Z</dcterms:modified>
</cp:coreProperties>
</file>